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E2" w:rsidRDefault="00385866">
      <w:pPr>
        <w:spacing w:before="75"/>
        <w:ind w:left="101" w:right="62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Ilm</w:t>
      </w:r>
      <w:r w:rsidR="009667C2">
        <w:rPr>
          <w:rFonts w:ascii="Arial" w:hAnsi="Arial"/>
          <w:b/>
          <w:sz w:val="20"/>
        </w:rPr>
        <w:t>o. Registrador</w:t>
      </w:r>
      <w:r>
        <w:rPr>
          <w:rFonts w:ascii="Arial" w:hAnsi="Arial"/>
          <w:b/>
          <w:sz w:val="20"/>
        </w:rPr>
        <w:t xml:space="preserve"> Designad</w:t>
      </w:r>
      <w:r w:rsidR="009667C2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Registro de Títulos e Documentos</w:t>
      </w:r>
      <w:r>
        <w:rPr>
          <w:rFonts w:ascii="Arial" w:hAnsi="Arial"/>
          <w:b/>
          <w:spacing w:val="-53"/>
          <w:sz w:val="20"/>
        </w:rPr>
        <w:t xml:space="preserve"> </w:t>
      </w:r>
      <w:bookmarkStart w:id="0" w:name="Comarca_de_Caçapava_do_Sul,_RS_"/>
      <w:bookmarkEnd w:id="0"/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Caçapava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Sul,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RS</w:t>
      </w:r>
    </w:p>
    <w:p w:rsidR="00E87DE2" w:rsidRDefault="00385866">
      <w:pPr>
        <w:pStyle w:val="Ttulo"/>
      </w:pPr>
      <w:bookmarkStart w:id="1" w:name="REQUERIMENTO_"/>
      <w:bookmarkEnd w:id="1"/>
      <w:r>
        <w:t>REQUERIMENTO</w:t>
      </w:r>
    </w:p>
    <w:p w:rsidR="00E87DE2" w:rsidRDefault="00E87DE2">
      <w:pPr>
        <w:pStyle w:val="Corpodetexto"/>
        <w:rPr>
          <w:rFonts w:ascii="Arial"/>
          <w:b/>
          <w:sz w:val="16"/>
        </w:rPr>
      </w:pPr>
    </w:p>
    <w:p w:rsidR="00E87DE2" w:rsidRDefault="00385866">
      <w:pPr>
        <w:pStyle w:val="Corpodetexto"/>
        <w:tabs>
          <w:tab w:val="left" w:pos="7724"/>
        </w:tabs>
        <w:spacing w:before="92"/>
        <w:ind w:left="809"/>
      </w:pPr>
      <w:r>
        <w:t>Nome:</w:t>
      </w:r>
      <w:r>
        <w:rPr>
          <w:rFonts w:asci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nacionalidade:</w:t>
      </w:r>
    </w:p>
    <w:p w:rsidR="00E87DE2" w:rsidRDefault="00385866">
      <w:pPr>
        <w:tabs>
          <w:tab w:val="left" w:pos="3306"/>
          <w:tab w:val="left" w:pos="9307"/>
        </w:tabs>
        <w:spacing w:before="137" w:line="360" w:lineRule="auto"/>
        <w:ind w:left="101" w:right="21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estado civil: </w:t>
      </w:r>
      <w:r>
        <w:t>( ) casado, ( ) viúvo, ( ) separado, ( ) divorciado,</w:t>
      </w:r>
      <w:r>
        <w:rPr>
          <w:spacing w:val="-59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solteiro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estável,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solteiro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convive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união</w:t>
      </w:r>
      <w:r>
        <w:rPr>
          <w:spacing w:val="-3"/>
        </w:rPr>
        <w:t xml:space="preserve"> </w:t>
      </w:r>
      <w:r>
        <w:t>estável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profissão: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E87DE2" w:rsidRDefault="00385866">
      <w:pPr>
        <w:pStyle w:val="Corpodetexto"/>
        <w:tabs>
          <w:tab w:val="left" w:pos="1972"/>
          <w:tab w:val="left" w:pos="6543"/>
        </w:tabs>
        <w:ind w:left="10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portador(a)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3"/>
        </w:rPr>
        <w:t xml:space="preserve"> </w:t>
      </w:r>
      <w:r>
        <w:t>n.º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inscrito(a)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n.º</w:t>
      </w:r>
    </w:p>
    <w:p w:rsidR="00E87DE2" w:rsidRDefault="00385866">
      <w:pPr>
        <w:pStyle w:val="Corpodetexto"/>
        <w:tabs>
          <w:tab w:val="left" w:pos="1837"/>
          <w:tab w:val="left" w:pos="9179"/>
        </w:tabs>
        <w:spacing w:before="139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filho(a)</w:t>
      </w:r>
      <w:r>
        <w:rPr>
          <w:spacing w:val="-2"/>
        </w:rPr>
        <w:t xml:space="preserve"> </w:t>
      </w:r>
      <w:r>
        <w:t>de:</w:t>
      </w:r>
      <w:r>
        <w:rPr>
          <w:rFonts w:ascii="Times New Roman"/>
          <w:u w:val="single"/>
        </w:rPr>
        <w:tab/>
      </w:r>
      <w:r>
        <w:t>e</w:t>
      </w:r>
    </w:p>
    <w:p w:rsidR="00E87DE2" w:rsidRDefault="00385866">
      <w:pPr>
        <w:pStyle w:val="Corpodetexto"/>
        <w:tabs>
          <w:tab w:val="left" w:pos="5173"/>
        </w:tabs>
        <w:spacing w:before="137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domiciliado(a)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</w:t>
      </w:r>
      <w:r>
        <w:rPr>
          <w:spacing w:val="-4"/>
        </w:rPr>
        <w:t xml:space="preserve"> </w:t>
      </w:r>
      <w:r>
        <w:t>de</w:t>
      </w:r>
    </w:p>
    <w:p w:rsidR="00E87DE2" w:rsidRDefault="00385866" w:rsidP="009667C2">
      <w:pPr>
        <w:pStyle w:val="Corpodetexto"/>
        <w:tabs>
          <w:tab w:val="left" w:pos="1057"/>
          <w:tab w:val="left" w:pos="2703"/>
          <w:tab w:val="left" w:pos="2770"/>
          <w:tab w:val="left" w:pos="3832"/>
          <w:tab w:val="left" w:pos="4319"/>
          <w:tab w:val="left" w:pos="7248"/>
          <w:tab w:val="left" w:pos="9344"/>
          <w:tab w:val="left" w:pos="9376"/>
          <w:tab w:val="left" w:pos="9457"/>
        </w:tabs>
        <w:spacing w:before="139" w:line="360" w:lineRule="auto"/>
        <w:ind w:left="101" w:right="16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(</w:t>
      </w:r>
      <w:r>
        <w:rPr>
          <w:spacing w:val="64"/>
        </w:rPr>
        <w:t xml:space="preserve"> </w:t>
      </w:r>
      <w:r>
        <w:t>) rua</w:t>
      </w:r>
      <w:r>
        <w:rPr>
          <w:spacing w:val="1"/>
        </w:rPr>
        <w:t xml:space="preserve"> </w:t>
      </w:r>
      <w:r>
        <w:t>(</w:t>
      </w:r>
      <w:r>
        <w:rPr>
          <w:spacing w:val="66"/>
        </w:rPr>
        <w:t xml:space="preserve"> </w:t>
      </w:r>
      <w:r>
        <w:t>) av.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3"/>
        </w:rPr>
        <w:t xml:space="preserve"> </w:t>
      </w:r>
      <w:r>
        <w:t>n.º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complemento: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bairro: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CEP: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fone: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 w:rsidR="009667C2" w:rsidRPr="009667C2">
        <w:rPr>
          <w:rFonts w:ascii="Arial" w:hAnsi="Arial"/>
        </w:rPr>
        <w:t xml:space="preserve">vem através deste </w:t>
      </w:r>
      <w:r w:rsidR="009667C2" w:rsidRPr="009667C2">
        <w:rPr>
          <w:rFonts w:ascii="Arial" w:hAnsi="Arial"/>
          <w:b/>
        </w:rPr>
        <w:t>REQUERER</w:t>
      </w:r>
      <w:r w:rsidR="009667C2" w:rsidRPr="009667C2">
        <w:rPr>
          <w:rFonts w:ascii="Arial" w:hAnsi="Arial"/>
        </w:rPr>
        <w:t xml:space="preserve"> </w:t>
      </w:r>
      <w:r w:rsidR="009667C2" w:rsidRPr="009667C2">
        <w:rPr>
          <w:rFonts w:ascii="Arial" w:hAnsi="Arial"/>
        </w:rPr>
        <w:t xml:space="preserve">o registro de </w:t>
      </w:r>
      <w:r w:rsidR="009667C2">
        <w:t>(</w:t>
      </w:r>
      <w:r w:rsidR="009667C2">
        <w:rPr>
          <w:spacing w:val="64"/>
        </w:rPr>
        <w:t xml:space="preserve"> </w:t>
      </w:r>
      <w:r w:rsidR="009667C2">
        <w:t xml:space="preserve">) </w:t>
      </w:r>
      <w:r w:rsidR="009667C2" w:rsidRPr="009667C2">
        <w:rPr>
          <w:rFonts w:ascii="Arial" w:hAnsi="Arial"/>
          <w:b/>
        </w:rPr>
        <w:t>animal de estimação</w:t>
      </w:r>
      <w:r w:rsidR="009667C2" w:rsidRPr="009667C2">
        <w:rPr>
          <w:rFonts w:ascii="Arial" w:hAnsi="Arial"/>
        </w:rPr>
        <w:t xml:space="preserve"> </w:t>
      </w:r>
      <w:r w:rsidR="009667C2">
        <w:t>(</w:t>
      </w:r>
      <w:r w:rsidR="009667C2">
        <w:rPr>
          <w:spacing w:val="64"/>
        </w:rPr>
        <w:t xml:space="preserve"> </w:t>
      </w:r>
      <w:r w:rsidR="009667C2">
        <w:t xml:space="preserve">) </w:t>
      </w:r>
      <w:r w:rsidR="009667C2" w:rsidRPr="009667C2">
        <w:rPr>
          <w:rFonts w:ascii="Arial" w:hAnsi="Arial"/>
          <w:b/>
        </w:rPr>
        <w:t>animal silvestre</w:t>
      </w:r>
      <w:r w:rsidR="009667C2" w:rsidRPr="009667C2">
        <w:rPr>
          <w:rFonts w:ascii="Arial" w:hAnsi="Arial"/>
        </w:rPr>
        <w:t xml:space="preserve">, conforme declaração de </w:t>
      </w:r>
      <w:r>
        <w:rPr>
          <w:rFonts w:ascii="Arial" w:hAnsi="Arial"/>
        </w:rPr>
        <w:t>posse de animal</w:t>
      </w:r>
      <w:r w:rsidR="009667C2" w:rsidRPr="009667C2">
        <w:rPr>
          <w:rFonts w:ascii="Arial" w:hAnsi="Arial"/>
        </w:rPr>
        <w:t xml:space="preserve"> em</w:t>
      </w:r>
      <w:r w:rsidR="009667C2">
        <w:rPr>
          <w:rFonts w:ascii="Arial" w:hAnsi="Arial"/>
        </w:rPr>
        <w:t xml:space="preserve"> </w:t>
      </w:r>
      <w:r w:rsidR="009667C2" w:rsidRPr="009667C2">
        <w:rPr>
          <w:rFonts w:ascii="Arial" w:hAnsi="Arial"/>
        </w:rPr>
        <w:t>anexo, para os efeitos de publicidade</w:t>
      </w:r>
      <w:r>
        <w:rPr>
          <w:rFonts w:ascii="Arial" w:hAnsi="Arial"/>
        </w:rPr>
        <w:t xml:space="preserve"> documental</w:t>
      </w:r>
      <w:r w:rsidR="009667C2" w:rsidRPr="009667C2">
        <w:rPr>
          <w:rFonts w:ascii="Arial" w:hAnsi="Arial"/>
        </w:rPr>
        <w:t>, conservação e fixação de data, ciente de que o registro não gera a</w:t>
      </w:r>
      <w:r w:rsidR="009667C2">
        <w:rPr>
          <w:rFonts w:ascii="Arial" w:hAnsi="Arial"/>
        </w:rPr>
        <w:t xml:space="preserve"> </w:t>
      </w:r>
      <w:r w:rsidR="009667C2" w:rsidRPr="009667C2">
        <w:rPr>
          <w:rFonts w:ascii="Arial" w:hAnsi="Arial"/>
        </w:rPr>
        <w:t xml:space="preserve">constituição de propriedade ou outro direito real, </w:t>
      </w:r>
      <w:r>
        <w:rPr>
          <w:rFonts w:ascii="Arial" w:hAnsi="Arial"/>
        </w:rPr>
        <w:t xml:space="preserve">bem como identidade ou personalidade jurídica do animal, </w:t>
      </w:r>
      <w:bookmarkStart w:id="2" w:name="_GoBack"/>
      <w:bookmarkEnd w:id="2"/>
      <w:r w:rsidR="009667C2" w:rsidRPr="009667C2">
        <w:rPr>
          <w:rFonts w:ascii="Arial" w:hAnsi="Arial"/>
        </w:rPr>
        <w:t xml:space="preserve">a teor do disposto no art. </w:t>
      </w:r>
      <w:r>
        <w:rPr>
          <w:rFonts w:ascii="Arial" w:hAnsi="Arial"/>
        </w:rPr>
        <w:t xml:space="preserve">19 e </w:t>
      </w:r>
      <w:r w:rsidR="009667C2" w:rsidRPr="009667C2">
        <w:rPr>
          <w:rFonts w:ascii="Arial" w:hAnsi="Arial"/>
        </w:rPr>
        <w:t>127, inciso VII, da Lei 6015/73</w:t>
      </w:r>
      <w:r w:rsidR="009667C2">
        <w:rPr>
          <w:rFonts w:ascii="Arial" w:hAnsi="Arial"/>
        </w:rPr>
        <w:t xml:space="preserve"> </w:t>
      </w:r>
      <w:r w:rsidR="009667C2" w:rsidRPr="009667C2">
        <w:rPr>
          <w:rFonts w:ascii="Arial" w:hAnsi="Arial"/>
        </w:rPr>
        <w:t>e Provimento 03/2021 da CGJ/TJRS.</w:t>
      </w:r>
      <w:r w:rsidR="009667C2" w:rsidRPr="009667C2">
        <w:rPr>
          <w:rFonts w:ascii="Arial" w:hAnsi="Arial"/>
        </w:rPr>
        <w:cr/>
      </w:r>
      <w:r>
        <w:t>.</w:t>
      </w:r>
    </w:p>
    <w:p w:rsidR="00E87DE2" w:rsidRDefault="00E87DE2">
      <w:pPr>
        <w:pStyle w:val="Corpodetexto"/>
        <w:spacing w:before="1"/>
        <w:rPr>
          <w:sz w:val="36"/>
        </w:rPr>
      </w:pPr>
    </w:p>
    <w:p w:rsidR="00E87DE2" w:rsidRDefault="00385866">
      <w:pPr>
        <w:pStyle w:val="Corpodetexto"/>
        <w:ind w:left="809"/>
      </w:pPr>
      <w:r>
        <w:t>Termos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que,</w:t>
      </w:r>
    </w:p>
    <w:p w:rsidR="00E87DE2" w:rsidRDefault="00385866">
      <w:pPr>
        <w:pStyle w:val="Corpodetexto"/>
        <w:spacing w:before="137"/>
        <w:ind w:left="809"/>
      </w:pPr>
      <w:r>
        <w:t>P.</w:t>
      </w:r>
      <w:r>
        <w:rPr>
          <w:spacing w:val="-3"/>
        </w:rPr>
        <w:t xml:space="preserve"> </w:t>
      </w:r>
      <w:r>
        <w:t>Deferimento.</w:t>
      </w:r>
    </w:p>
    <w:p w:rsidR="00E87DE2" w:rsidRDefault="00E87DE2">
      <w:pPr>
        <w:pStyle w:val="Corpodetexto"/>
        <w:rPr>
          <w:sz w:val="30"/>
        </w:rPr>
      </w:pPr>
    </w:p>
    <w:p w:rsidR="00E87DE2" w:rsidRDefault="00385866">
      <w:pPr>
        <w:pStyle w:val="Corpodetexto"/>
        <w:tabs>
          <w:tab w:val="left" w:pos="3438"/>
          <w:tab w:val="left" w:pos="6777"/>
          <w:tab w:val="left" w:pos="8243"/>
        </w:tabs>
        <w:ind w:left="809"/>
      </w:pPr>
      <w:r>
        <w:t>Caçapava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Sul,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.</w:t>
      </w:r>
    </w:p>
    <w:p w:rsidR="00E87DE2" w:rsidRDefault="00E87DE2">
      <w:pPr>
        <w:pStyle w:val="Corpodetexto"/>
        <w:rPr>
          <w:sz w:val="20"/>
        </w:rPr>
      </w:pPr>
    </w:p>
    <w:p w:rsidR="00E87DE2" w:rsidRDefault="00385866">
      <w:pPr>
        <w:pStyle w:val="Corpodetexto"/>
        <w:spacing w:before="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242570</wp:posOffset>
                </wp:positionV>
                <wp:extent cx="296862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8625" cy="1270"/>
                        </a:xfrm>
                        <a:custGeom>
                          <a:avLst/>
                          <a:gdLst>
                            <a:gd name="T0" fmla="+- 0 4042 4042"/>
                            <a:gd name="T1" fmla="*/ T0 w 4675"/>
                            <a:gd name="T2" fmla="+- 0 8716 4042"/>
                            <a:gd name="T3" fmla="*/ T2 w 4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5">
                              <a:moveTo>
                                <a:pt x="0" y="0"/>
                              </a:moveTo>
                              <a:lnTo>
                                <a:pt x="46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0FD1D" id="Freeform 5" o:spid="_x0000_s1026" style="position:absolute;margin-left:202.1pt;margin-top:19.1pt;width:233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" path="m,l4674,e" filled="f" strokeweight=".26669mm">
                <v:path arrowok="t" o:connecttype="custom" o:connectlocs="0,0;2967990,0" o:connectangles="0,0"/>
                <w10:wrap type="topAndBottom" anchorx="page"/>
              </v:shape>
            </w:pict>
          </mc:Fallback>
        </mc:AlternateContent>
      </w:r>
    </w:p>
    <w:p w:rsidR="00E87DE2" w:rsidRDefault="00385866">
      <w:pPr>
        <w:pStyle w:val="Corpodetexto"/>
        <w:spacing w:before="110"/>
        <w:ind w:left="1045" w:right="1113"/>
        <w:jc w:val="center"/>
      </w:pPr>
      <w:r>
        <w:t>Assinatura</w:t>
      </w:r>
    </w:p>
    <w:p w:rsidR="00E87DE2" w:rsidRDefault="00385866">
      <w:pPr>
        <w:spacing w:before="138"/>
        <w:ind w:left="1045" w:right="1116"/>
        <w:jc w:val="center"/>
        <w:rPr>
          <w:sz w:val="20"/>
        </w:rPr>
      </w:pPr>
      <w:r>
        <w:rPr>
          <w:sz w:val="20"/>
        </w:rPr>
        <w:t>(de</w:t>
      </w:r>
      <w:r>
        <w:rPr>
          <w:spacing w:val="-6"/>
          <w:sz w:val="20"/>
        </w:rPr>
        <w:t xml:space="preserve"> </w:t>
      </w:r>
      <w:r>
        <w:rPr>
          <w:sz w:val="20"/>
        </w:rPr>
        <w:t>acordo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identidade</w:t>
      </w:r>
      <w:r>
        <w:rPr>
          <w:spacing w:val="-5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presença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atendente)</w:t>
      </w:r>
    </w:p>
    <w:p w:rsidR="00E87DE2" w:rsidRDefault="00E87DE2">
      <w:pPr>
        <w:pStyle w:val="Corpodetexto"/>
        <w:rPr>
          <w:sz w:val="20"/>
        </w:rPr>
      </w:pPr>
    </w:p>
    <w:p w:rsidR="00E87DE2" w:rsidRDefault="00E87DE2">
      <w:pPr>
        <w:pStyle w:val="Corpodetexto"/>
        <w:rPr>
          <w:sz w:val="20"/>
        </w:rPr>
      </w:pPr>
    </w:p>
    <w:p w:rsidR="00E87DE2" w:rsidRDefault="00385866">
      <w:pPr>
        <w:pStyle w:val="Corpodetexto"/>
        <w:spacing w:before="1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3257550</wp:posOffset>
                </wp:positionV>
                <wp:extent cx="5981700" cy="4286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428625"/>
                          <a:chOff x="1702" y="271"/>
                          <a:chExt cx="9420" cy="675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708" y="277"/>
                            <a:ext cx="9406" cy="660"/>
                          </a:xfrm>
                          <a:custGeom>
                            <a:avLst/>
                            <a:gdLst>
                              <a:gd name="T0" fmla="+- 0 1819 1709"/>
                              <a:gd name="T1" fmla="*/ T0 w 9406"/>
                              <a:gd name="T2" fmla="+- 0 278 278"/>
                              <a:gd name="T3" fmla="*/ 278 h 660"/>
                              <a:gd name="T4" fmla="+- 0 1777 1709"/>
                              <a:gd name="T5" fmla="*/ T4 w 9406"/>
                              <a:gd name="T6" fmla="+- 0 286 278"/>
                              <a:gd name="T7" fmla="*/ 286 h 660"/>
                              <a:gd name="T8" fmla="+- 0 1742 1709"/>
                              <a:gd name="T9" fmla="*/ T8 w 9406"/>
                              <a:gd name="T10" fmla="+- 0 309 278"/>
                              <a:gd name="T11" fmla="*/ 309 h 660"/>
                              <a:gd name="T12" fmla="+- 0 1718 1709"/>
                              <a:gd name="T13" fmla="*/ T12 w 9406"/>
                              <a:gd name="T14" fmla="+- 0 344 278"/>
                              <a:gd name="T15" fmla="*/ 344 h 660"/>
                              <a:gd name="T16" fmla="+- 0 1709 1709"/>
                              <a:gd name="T17" fmla="*/ T16 w 9406"/>
                              <a:gd name="T18" fmla="+- 0 386 278"/>
                              <a:gd name="T19" fmla="*/ 386 h 660"/>
                              <a:gd name="T20" fmla="+- 0 1709 1709"/>
                              <a:gd name="T21" fmla="*/ T20 w 9406"/>
                              <a:gd name="T22" fmla="+- 0 828 278"/>
                              <a:gd name="T23" fmla="*/ 828 h 660"/>
                              <a:gd name="T24" fmla="+- 0 1718 1709"/>
                              <a:gd name="T25" fmla="*/ T24 w 9406"/>
                              <a:gd name="T26" fmla="+- 0 870 278"/>
                              <a:gd name="T27" fmla="*/ 870 h 660"/>
                              <a:gd name="T28" fmla="+- 0 1742 1709"/>
                              <a:gd name="T29" fmla="*/ T28 w 9406"/>
                              <a:gd name="T30" fmla="+- 0 905 278"/>
                              <a:gd name="T31" fmla="*/ 905 h 660"/>
                              <a:gd name="T32" fmla="+- 0 1777 1709"/>
                              <a:gd name="T33" fmla="*/ T32 w 9406"/>
                              <a:gd name="T34" fmla="+- 0 929 278"/>
                              <a:gd name="T35" fmla="*/ 929 h 660"/>
                              <a:gd name="T36" fmla="+- 0 1819 1709"/>
                              <a:gd name="T37" fmla="*/ T36 w 9406"/>
                              <a:gd name="T38" fmla="+- 0 938 278"/>
                              <a:gd name="T39" fmla="*/ 938 h 660"/>
                              <a:gd name="T40" fmla="+- 0 11004 1709"/>
                              <a:gd name="T41" fmla="*/ T40 w 9406"/>
                              <a:gd name="T42" fmla="+- 0 938 278"/>
                              <a:gd name="T43" fmla="*/ 938 h 660"/>
                              <a:gd name="T44" fmla="+- 0 11048 1709"/>
                              <a:gd name="T45" fmla="*/ T44 w 9406"/>
                              <a:gd name="T46" fmla="+- 0 929 278"/>
                              <a:gd name="T47" fmla="*/ 929 h 660"/>
                              <a:gd name="T48" fmla="+- 0 11083 1709"/>
                              <a:gd name="T49" fmla="*/ T48 w 9406"/>
                              <a:gd name="T50" fmla="+- 0 905 278"/>
                              <a:gd name="T51" fmla="*/ 905 h 660"/>
                              <a:gd name="T52" fmla="+- 0 11106 1709"/>
                              <a:gd name="T53" fmla="*/ T52 w 9406"/>
                              <a:gd name="T54" fmla="+- 0 870 278"/>
                              <a:gd name="T55" fmla="*/ 870 h 660"/>
                              <a:gd name="T56" fmla="+- 0 11114 1709"/>
                              <a:gd name="T57" fmla="*/ T56 w 9406"/>
                              <a:gd name="T58" fmla="+- 0 828 278"/>
                              <a:gd name="T59" fmla="*/ 828 h 660"/>
                              <a:gd name="T60" fmla="+- 0 11114 1709"/>
                              <a:gd name="T61" fmla="*/ T60 w 9406"/>
                              <a:gd name="T62" fmla="+- 0 386 278"/>
                              <a:gd name="T63" fmla="*/ 386 h 660"/>
                              <a:gd name="T64" fmla="+- 0 11106 1709"/>
                              <a:gd name="T65" fmla="*/ T64 w 9406"/>
                              <a:gd name="T66" fmla="+- 0 344 278"/>
                              <a:gd name="T67" fmla="*/ 344 h 660"/>
                              <a:gd name="T68" fmla="+- 0 11083 1709"/>
                              <a:gd name="T69" fmla="*/ T68 w 9406"/>
                              <a:gd name="T70" fmla="+- 0 309 278"/>
                              <a:gd name="T71" fmla="*/ 309 h 660"/>
                              <a:gd name="T72" fmla="+- 0 11048 1709"/>
                              <a:gd name="T73" fmla="*/ T72 w 9406"/>
                              <a:gd name="T74" fmla="+- 0 286 278"/>
                              <a:gd name="T75" fmla="*/ 286 h 660"/>
                              <a:gd name="T76" fmla="+- 0 11004 1709"/>
                              <a:gd name="T77" fmla="*/ T76 w 9406"/>
                              <a:gd name="T78" fmla="+- 0 278 278"/>
                              <a:gd name="T79" fmla="*/ 278 h 660"/>
                              <a:gd name="T80" fmla="+- 0 1819 1709"/>
                              <a:gd name="T81" fmla="*/ T80 w 9406"/>
                              <a:gd name="T82" fmla="+- 0 278 278"/>
                              <a:gd name="T83" fmla="*/ 278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406" h="660">
                                <a:moveTo>
                                  <a:pt x="110" y="0"/>
                                </a:moveTo>
                                <a:lnTo>
                                  <a:pt x="68" y="8"/>
                                </a:lnTo>
                                <a:lnTo>
                                  <a:pt x="33" y="31"/>
                                </a:lnTo>
                                <a:lnTo>
                                  <a:pt x="9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50"/>
                                </a:lnTo>
                                <a:lnTo>
                                  <a:pt x="9" y="592"/>
                                </a:lnTo>
                                <a:lnTo>
                                  <a:pt x="33" y="627"/>
                                </a:lnTo>
                                <a:lnTo>
                                  <a:pt x="68" y="651"/>
                                </a:lnTo>
                                <a:lnTo>
                                  <a:pt x="110" y="660"/>
                                </a:lnTo>
                                <a:lnTo>
                                  <a:pt x="9295" y="660"/>
                                </a:lnTo>
                                <a:lnTo>
                                  <a:pt x="9339" y="651"/>
                                </a:lnTo>
                                <a:lnTo>
                                  <a:pt x="9374" y="627"/>
                                </a:lnTo>
                                <a:lnTo>
                                  <a:pt x="9397" y="592"/>
                                </a:lnTo>
                                <a:lnTo>
                                  <a:pt x="9405" y="550"/>
                                </a:lnTo>
                                <a:lnTo>
                                  <a:pt x="9405" y="108"/>
                                </a:lnTo>
                                <a:lnTo>
                                  <a:pt x="9397" y="66"/>
                                </a:lnTo>
                                <a:lnTo>
                                  <a:pt x="9374" y="31"/>
                                </a:lnTo>
                                <a:lnTo>
                                  <a:pt x="9339" y="8"/>
                                </a:lnTo>
                                <a:lnTo>
                                  <a:pt x="9295" y="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70"/>
                            <a:ext cx="94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7DE2" w:rsidRDefault="00385866">
                              <w:pPr>
                                <w:spacing w:before="111"/>
                                <w:ind w:left="18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Uso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interno:</w:t>
                              </w:r>
                            </w:p>
                            <w:p w:rsidR="00E87DE2" w:rsidRDefault="00385866">
                              <w:pPr>
                                <w:tabs>
                                  <w:tab w:val="left" w:pos="1910"/>
                                  <w:tab w:val="left" w:pos="2400"/>
                                  <w:tab w:val="left" w:pos="3065"/>
                                  <w:tab w:val="left" w:pos="9088"/>
                                </w:tabs>
                                <w:spacing w:before="1"/>
                                <w:ind w:left="184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Conferência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firma: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Responsável: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0.6pt;margin-top:256.5pt;width:471pt;height:33.75pt;z-index:-15727616;mso-wrap-distance-left:0;mso-wrap-distance-right:0;mso-position-horizontal-relative:page" coordorigin="1702,271" coordsize="94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">
                <v:shape id="Freeform 4" o:spid="_x0000_s1027" style="position:absolute;left:1708;top:277;width:9406;height:660;visibility:visible;mso-wrap-style:square;v-text-anchor:top" coordsize="9406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dYtsMA&#10;AADaAAAADwAAAGRycy9kb3ducmV2LnhtbESP3WoCMRSE7wt9h3AK3mm2grKsZkVaLBWk9e8Bjpuz&#10;P7g5WZJUV5++KQi9HGbmG2a+6E0rLuR8Y1nB6ygBQVxY3XCl4HhYDVMQPiBrbC2Tght5WOTPT3PM&#10;tL3yji77UIkIYZ+hgjqELpPSFzUZ9CPbEUevtM5giNJVUju8Rrhp5ThJptJgw3Ghxo7eairO+x+j&#10;4JTe5crZ7/vNbibrr/e1Lz+2qVKDl345AxGoD//hR/tTKxj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dYtsMAAADaAAAADwAAAAAAAAAAAAAAAACYAgAAZHJzL2Rv&#10;d25yZXYueG1sUEsFBgAAAAAEAAQA9QAAAIgDAAAAAA==&#10;" path="m110,l68,8,33,31,9,66,,108,,550r9,42l33,627r35,24l110,660r9185,l9339,651r35,-24l9397,592r8,-42l9405,108r-8,-42l9374,31,9339,8,9295,,110,xe" filled="f" strokeweight=".72pt">
                  <v:path arrowok="t" o:connecttype="custom" o:connectlocs="110,278;68,286;33,309;9,344;0,386;0,828;9,870;33,905;68,929;110,938;9295,938;9339,929;9374,905;9397,870;9405,828;9405,386;9397,344;9374,309;9339,286;9295,278;110,27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701;top:270;width:94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E87DE2" w:rsidRDefault="00385866">
                        <w:pPr>
                          <w:spacing w:before="111"/>
                          <w:ind w:left="18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Uso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interno:</w:t>
                        </w:r>
                      </w:p>
                      <w:p w:rsidR="00E87DE2" w:rsidRDefault="00385866">
                        <w:pPr>
                          <w:tabs>
                            <w:tab w:val="left" w:pos="1910"/>
                            <w:tab w:val="left" w:pos="2400"/>
                            <w:tab w:val="left" w:pos="3065"/>
                            <w:tab w:val="left" w:pos="9088"/>
                          </w:tabs>
                          <w:spacing w:before="1"/>
                          <w:ind w:left="184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Conferência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firma: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Responsável: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87DE2">
      <w:type w:val="continuous"/>
      <w:pgSz w:w="11910" w:h="16840"/>
      <w:pgMar w:top="5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E2"/>
    <w:rsid w:val="00385866"/>
    <w:rsid w:val="009667C2"/>
    <w:rsid w:val="00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DA04C-1A45-48B9-8E06-80A72873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9"/>
      <w:ind w:left="1045" w:right="11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2</cp:revision>
  <dcterms:created xsi:type="dcterms:W3CDTF">2023-09-23T18:07:00Z</dcterms:created>
  <dcterms:modified xsi:type="dcterms:W3CDTF">2023-09-23T18:07:00Z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2023-09-23T00:00:00Z</vt:filetime>
  </property>
</Properties>
</file>